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proofErr w:type="gramStart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F0472B">
              <w:rPr>
                <w:rFonts w:ascii="Arial" w:hAnsi="Arial" w:cs="Arial"/>
                <w:lang w:val="en-GB"/>
              </w:rPr>
              <w:t xml:space="preserve"> </w:t>
            </w:r>
            <w:r w:rsidR="00B7095E">
              <w:rPr>
                <w:rFonts w:ascii="Arial" w:hAnsi="Arial" w:cs="Arial"/>
                <w:lang w:val="en-GB"/>
              </w:rPr>
              <w:t>14</w:t>
            </w:r>
            <w:proofErr w:type="gramEnd"/>
            <w:r w:rsidR="00F0472B">
              <w:rPr>
                <w:rFonts w:ascii="Arial" w:hAnsi="Arial" w:cs="Arial"/>
                <w:lang w:val="en-GB"/>
              </w:rPr>
              <w:t xml:space="preserve"> 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F0472B">
              <w:rPr>
                <w:rFonts w:ascii="Arial" w:hAnsi="Arial" w:cs="Arial"/>
                <w:lang w:val="en-GB"/>
              </w:rPr>
              <w:t>0</w:t>
            </w:r>
            <w:r w:rsidR="00495E28">
              <w:rPr>
                <w:rFonts w:ascii="Arial" w:hAnsi="Arial" w:cs="Arial"/>
              </w:rPr>
              <w:t>5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B7095E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095E" w:rsidRPr="00117243" w:rsidRDefault="00B7095E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095E" w:rsidRPr="00117243" w:rsidRDefault="00B7095E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6.5.2024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8.5.2024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9.5.2024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10.5.2024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11.5.2024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12.5.2024</w:t>
            </w:r>
          </w:p>
        </w:tc>
      </w:tr>
      <w:tr w:rsidR="00B7095E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95E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95E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95E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95E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95E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95E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95E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95E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95E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Pr="001773D1" w:rsidRDefault="00B7095E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95E" w:rsidRDefault="00B70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D36C6">
        <w:rPr>
          <w:rFonts w:ascii="Arial" w:hAnsi="Arial" w:cs="Arial"/>
        </w:rPr>
        <w:t>Predrag</w:t>
      </w:r>
      <w:proofErr w:type="spellEnd"/>
      <w:r w:rsidR="00AD36C6">
        <w:rPr>
          <w:rFonts w:ascii="Arial" w:hAnsi="Arial" w:cs="Arial"/>
        </w:rPr>
        <w:t xml:space="preserve"> </w:t>
      </w:r>
      <w:proofErr w:type="spellStart"/>
      <w:r w:rsidR="00AD36C6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</w:t>
      </w:r>
      <w:r w:rsidR="00AD36C6">
        <w:rPr>
          <w:rFonts w:ascii="Arial" w:hAnsi="Arial" w:cs="Arial"/>
          <w:lang w:val="pl-PL"/>
        </w:rPr>
        <w:t>radnik</w:t>
      </w:r>
    </w:p>
    <w:sectPr w:rsidR="00105F88" w:rsidRPr="00595E28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27DAB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4FEE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077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1B9D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4EA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77C80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0587"/>
    <w:rsid w:val="003B1169"/>
    <w:rsid w:val="003B404C"/>
    <w:rsid w:val="003B5505"/>
    <w:rsid w:val="003C1431"/>
    <w:rsid w:val="003C33E8"/>
    <w:rsid w:val="003C7770"/>
    <w:rsid w:val="003D17A9"/>
    <w:rsid w:val="003D29C7"/>
    <w:rsid w:val="003D3A48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54A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0C3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95E28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144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3620D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B6FB4"/>
    <w:rsid w:val="006C112E"/>
    <w:rsid w:val="006C1A95"/>
    <w:rsid w:val="006C4664"/>
    <w:rsid w:val="006C4B79"/>
    <w:rsid w:val="006C634F"/>
    <w:rsid w:val="006C7C83"/>
    <w:rsid w:val="006D19C3"/>
    <w:rsid w:val="006D39DD"/>
    <w:rsid w:val="006D6375"/>
    <w:rsid w:val="006D68A8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382C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33CC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B3F1F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36C6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25D6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095E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3EB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014A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A63E2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011C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72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4A5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656A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2024-05-14T11:48:00Z</dcterms:created>
  <dcterms:modified xsi:type="dcterms:W3CDTF">2024-05-14T11:48:00Z</dcterms:modified>
</cp:coreProperties>
</file>